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B14" w:rsidRPr="000B03CC" w:rsidRDefault="00276A35" w:rsidP="00A74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="00A74271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8D23BA" w:rsidRPr="000B0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B540AA" w:rsidRDefault="00B540AA" w:rsidP="00A74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</w:t>
      </w:r>
      <w:r w:rsidR="00A54053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Общественного совета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54053" w:rsidRPr="00CB6CC7" w:rsidRDefault="00A54053" w:rsidP="00A54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городской округ Евпатория</w:t>
      </w:r>
    </w:p>
    <w:p w:rsidR="00A54053" w:rsidRPr="00CB6CC7" w:rsidRDefault="00A54053" w:rsidP="00A54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54053" w:rsidRPr="00CB6CC7" w:rsidRDefault="00A54053" w:rsidP="00A54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053" w:rsidRPr="00CB6CC7" w:rsidRDefault="005F154F" w:rsidP="00144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A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Евпатория</w:t>
      </w:r>
      <w:r w:rsidR="00A10A76" w:rsidRPr="00A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A54053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4053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8715A5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696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8715A5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A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8D23BA" w:rsidRPr="000B0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48013E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23BA" w:rsidRPr="000B0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="00A54053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E86238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54053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696666" w:rsidRPr="00696666" w:rsidRDefault="00696666" w:rsidP="00144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A35" w:rsidRPr="00F10AF9" w:rsidRDefault="00A54053" w:rsidP="00144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</w:t>
      </w:r>
      <w:r w:rsidR="00932FE4" w:rsidRPr="00696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седатель</w:t>
      </w:r>
      <w:r w:rsidR="00482C96" w:rsidRPr="00696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6666" w:rsidRPr="00F1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Общественного совета</w:t>
      </w:r>
      <w:r w:rsidR="00696666" w:rsidRPr="00696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3016" w:rsidRPr="00F1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EB5F84" w:rsidRPr="00F1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Батюк В.В.</w:t>
      </w:r>
    </w:p>
    <w:p w:rsidR="00A54053" w:rsidRPr="00696666" w:rsidRDefault="00A54053" w:rsidP="00144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A54053" w:rsidRPr="00A10A76" w:rsidRDefault="0021048E" w:rsidP="00144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>- ч</w:t>
      </w:r>
      <w:r w:rsidR="00A54053"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 Общественного совета муниципального образования городской окр</w:t>
      </w:r>
      <w:r w:rsidR="00153016"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 Евпатория </w:t>
      </w:r>
      <w:r w:rsidR="00A13025"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Крым – </w:t>
      </w:r>
      <w:r w:rsidR="008D23B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35B14"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053"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чел. </w:t>
      </w:r>
      <w:r w:rsidR="00C0685A"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(список прилагается)</w:t>
      </w:r>
      <w:r w:rsidR="00397ED4"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048E" w:rsidRPr="00A10A76" w:rsidRDefault="0021048E" w:rsidP="00480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B12B07"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редседатели</w:t>
      </w:r>
      <w:r w:rsidR="007C0490"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комиссий</w:t>
      </w:r>
      <w:r w:rsidR="00B12B07"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совета муниципального образования городской округ Евпатория Республики Крым – </w:t>
      </w:r>
      <w:r w:rsidR="003457AE"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4BE" w:rsidRPr="007774B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B5A98"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B07"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r w:rsidR="00161607"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685A"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(список прилагается)</w:t>
      </w:r>
      <w:r w:rsidR="00397ED4"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0DA7" w:rsidRPr="00A10A76" w:rsidRDefault="00DD0DA7" w:rsidP="00163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Roboto" w:hAnsi="Roboto"/>
          <w:shd w:val="clear" w:color="auto" w:fill="FFFFFF"/>
        </w:rPr>
      </w:pPr>
      <w:r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приглашенные:</w:t>
      </w:r>
      <w:r w:rsidRPr="00A10A76">
        <w:rPr>
          <w:rFonts w:ascii="Roboto" w:hAnsi="Roboto"/>
          <w:shd w:val="clear" w:color="auto" w:fill="FFFFFF"/>
        </w:rPr>
        <w:t xml:space="preserve"> </w:t>
      </w:r>
    </w:p>
    <w:p w:rsidR="00DD0DA7" w:rsidRPr="00A10A76" w:rsidRDefault="00DD0DA7" w:rsidP="00163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приглашенные согласно списку – </w:t>
      </w:r>
      <w:r w:rsidR="008D23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чел.;</w:t>
      </w:r>
    </w:p>
    <w:p w:rsidR="00DD0DA7" w:rsidRPr="00A10A76" w:rsidRDefault="00DD0DA7" w:rsidP="00163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</w:t>
      </w:r>
      <w:r w:rsidR="00B574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прессы города Евпатории</w:t>
      </w:r>
      <w:r w:rsidR="007774BE" w:rsidRPr="00B57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D23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74BE" w:rsidRPr="00B57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 w:rsidRPr="00A10A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DA7" w:rsidRPr="00A10A76" w:rsidRDefault="00DD0DA7" w:rsidP="00163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5C9" w:rsidRPr="00A10A76" w:rsidRDefault="00A15A72" w:rsidP="002104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221FEE" w:rsidRPr="00A10A76" w:rsidRDefault="00221FEE" w:rsidP="00144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23BA" w:rsidRPr="008D23BA" w:rsidRDefault="00F10AF9" w:rsidP="008D23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8D23BA" w:rsidRPr="008D23BA">
        <w:rPr>
          <w:rFonts w:ascii="Times New Roman" w:eastAsia="Calibri" w:hAnsi="Times New Roman" w:cs="Times New Roman"/>
          <w:b/>
          <w:sz w:val="24"/>
          <w:szCs w:val="24"/>
        </w:rPr>
        <w:t>О рассмотрении письма Крымской региональной общественной организации «Союз ветеранов сводного полка народного ополчения Республики Крым»</w:t>
      </w:r>
      <w:r w:rsidR="005F4FA7">
        <w:rPr>
          <w:rFonts w:ascii="Times New Roman" w:eastAsia="Calibri" w:hAnsi="Times New Roman" w:cs="Times New Roman"/>
          <w:b/>
          <w:sz w:val="24"/>
          <w:szCs w:val="24"/>
        </w:rPr>
        <w:t xml:space="preserve">, поступившего от Главы муниципального образования-председателя Евпаторийского городского совета, </w:t>
      </w:r>
      <w:r w:rsidR="008D23BA" w:rsidRPr="008D23BA">
        <w:rPr>
          <w:rFonts w:ascii="Times New Roman" w:eastAsia="Calibri" w:hAnsi="Times New Roman" w:cs="Times New Roman"/>
          <w:b/>
          <w:sz w:val="24"/>
          <w:szCs w:val="24"/>
        </w:rPr>
        <w:t>об оказании содействия в приобретении строительных материалов, инструментов и оборудования для возведения оборонительных фортификационных сооружений.</w:t>
      </w:r>
    </w:p>
    <w:p w:rsidR="008D23BA" w:rsidRPr="008D23BA" w:rsidRDefault="008D23BA" w:rsidP="008D23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8D23BA">
        <w:rPr>
          <w:rFonts w:ascii="Times New Roman" w:eastAsia="Calibri" w:hAnsi="Times New Roman" w:cs="Times New Roman"/>
          <w:b/>
          <w:sz w:val="24"/>
          <w:szCs w:val="24"/>
        </w:rPr>
        <w:t>О рассмотрении письма председателя Российской некоммерческой организации «Союз морских пехотинцев Крыма» Рамазанова В.А.</w:t>
      </w:r>
      <w:r w:rsidR="005F4FA7">
        <w:rPr>
          <w:rFonts w:ascii="Times New Roman" w:eastAsia="Calibri" w:hAnsi="Times New Roman" w:cs="Times New Roman"/>
          <w:b/>
          <w:sz w:val="24"/>
          <w:szCs w:val="24"/>
        </w:rPr>
        <w:t>, поступившего от Главы муниципального образования-председателя Евпаторийского городского совета,</w:t>
      </w:r>
      <w:r w:rsidRPr="008D23BA">
        <w:rPr>
          <w:rFonts w:ascii="Times New Roman" w:eastAsia="Calibri" w:hAnsi="Times New Roman" w:cs="Times New Roman"/>
          <w:b/>
          <w:sz w:val="24"/>
          <w:szCs w:val="24"/>
        </w:rPr>
        <w:t xml:space="preserve"> об оказании поддержки в проведении благотворительной акции «Вахта памяти» по сбору финансовых средств на строительство «Мемориального комплекса памяти погибшим воинам 810 отдельной гвардейской ордена Жукова бригады морской пехоты Черноморского флота в СВО на Украине».</w:t>
      </w:r>
    </w:p>
    <w:p w:rsidR="008D23BA" w:rsidRPr="008D23BA" w:rsidRDefault="008D23BA" w:rsidP="008D23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8D23BA">
        <w:rPr>
          <w:rFonts w:ascii="Times New Roman" w:eastAsia="Calibri" w:hAnsi="Times New Roman" w:cs="Times New Roman"/>
          <w:b/>
          <w:sz w:val="24"/>
          <w:szCs w:val="24"/>
        </w:rPr>
        <w:t>О рассмотрении проекта закона Республики Крым «О внесении изменений в Закон Республики Крым «О порядке определения правилами благоустройства территории муниципальных образований в Республике Крым границ прилегающих территорий» для внесения предложений.</w:t>
      </w:r>
    </w:p>
    <w:p w:rsidR="008D23BA" w:rsidRPr="008D23BA" w:rsidRDefault="008D23BA" w:rsidP="008D23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Pr="008D23BA">
        <w:rPr>
          <w:rFonts w:ascii="Times New Roman" w:eastAsia="Calibri" w:hAnsi="Times New Roman" w:cs="Times New Roman"/>
          <w:b/>
          <w:sz w:val="24"/>
          <w:szCs w:val="24"/>
        </w:rPr>
        <w:t>О рассмотрении вопроса назначения председателя комиссии по вопросам экономического развития и предпринимательства, защиты прав потребителей Общественного совета муниципального образования городской округ Евпатория Республики Крым.</w:t>
      </w:r>
    </w:p>
    <w:p w:rsidR="003460DB" w:rsidRDefault="00E0175A" w:rsidP="008D23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8D23B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8D23BA" w:rsidRPr="008D23BA">
        <w:rPr>
          <w:rFonts w:ascii="Times New Roman" w:eastAsia="Calibri" w:hAnsi="Times New Roman" w:cs="Times New Roman"/>
          <w:b/>
          <w:sz w:val="24"/>
          <w:szCs w:val="24"/>
        </w:rPr>
        <w:t>Разное</w:t>
      </w:r>
      <w:r w:rsidR="008D23B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D23BA" w:rsidRPr="008D23BA" w:rsidRDefault="008D23BA" w:rsidP="008D23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73E" w:rsidRPr="008D23BA" w:rsidRDefault="008C673E" w:rsidP="008C67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СЛУШАЛИ: </w:t>
      </w:r>
      <w:r w:rsidRPr="008D23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Общественного совета</w:t>
      </w:r>
      <w:r w:rsidRPr="008D2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Батюка В.В.</w:t>
      </w:r>
    </w:p>
    <w:p w:rsidR="005D3FD4" w:rsidRPr="008D23BA" w:rsidRDefault="008C673E" w:rsidP="008C67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Зачитал повестку заседания № </w:t>
      </w:r>
      <w:r w:rsidR="008D23BA" w:rsidRPr="008D23B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D2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совета муниципального образования городской округ Евпатория Республики Крым.</w:t>
      </w:r>
      <w:r w:rsidR="005D3FD4" w:rsidRPr="008D2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673E" w:rsidRPr="008D23BA" w:rsidRDefault="008C673E" w:rsidP="00346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  <w:r w:rsidRPr="008D23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5D3FD4" w:rsidRPr="008D23B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D23BA" w:rsidRPr="008D23B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олосовать за принятие повестки.</w:t>
      </w:r>
    </w:p>
    <w:p w:rsidR="008C673E" w:rsidRPr="008D23BA" w:rsidRDefault="008C673E" w:rsidP="008C67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8D2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</w:t>
      </w:r>
      <w:r w:rsidR="004A71CF" w:rsidRPr="008D23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D23BA" w:rsidRPr="008D23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D23BA">
        <w:rPr>
          <w:rFonts w:ascii="Times New Roman" w:eastAsia="Times New Roman" w:hAnsi="Times New Roman" w:cs="Times New Roman"/>
          <w:sz w:val="24"/>
          <w:szCs w:val="24"/>
          <w:lang w:eastAsia="ru-RU"/>
        </w:rPr>
        <w:t>; «против» - 0; «воздержались» - 0.</w:t>
      </w:r>
    </w:p>
    <w:p w:rsidR="008C673E" w:rsidRPr="008D23BA" w:rsidRDefault="008C673E" w:rsidP="00346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1CF" w:rsidRPr="008D23BA" w:rsidRDefault="004A71CF" w:rsidP="00604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C5F" w:rsidRPr="008D23BA" w:rsidRDefault="004A71CF" w:rsidP="00604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9789F" w:rsidRPr="008D2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F154F" w:rsidRPr="008D2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789F" w:rsidRPr="008D2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 w:rsidR="00AD7C5F" w:rsidRPr="008D23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Общественного совета</w:t>
      </w:r>
      <w:r w:rsidR="00AD7C5F" w:rsidRPr="008D2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Батюка В.В.</w:t>
      </w:r>
    </w:p>
    <w:p w:rsidR="008D23BA" w:rsidRPr="008D23BA" w:rsidRDefault="008D23BA" w:rsidP="008D23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23BA">
        <w:rPr>
          <w:rFonts w:ascii="Times New Roman" w:eastAsia="Calibri" w:hAnsi="Times New Roman" w:cs="Times New Roman"/>
          <w:b/>
          <w:sz w:val="24"/>
          <w:szCs w:val="24"/>
        </w:rPr>
        <w:t>О рассмотрении письма Крымской региональной общественной организации «Союз ветеранов сводного полка народного ополчения Республики Крым»</w:t>
      </w:r>
      <w:r w:rsidR="005F4FA7">
        <w:rPr>
          <w:rFonts w:ascii="Times New Roman" w:eastAsia="Calibri" w:hAnsi="Times New Roman" w:cs="Times New Roman"/>
          <w:b/>
          <w:sz w:val="24"/>
          <w:szCs w:val="24"/>
        </w:rPr>
        <w:t>, поступившего от Главы муниципального образования-председателя Евпаторийского городского совета,</w:t>
      </w:r>
      <w:r w:rsidRPr="008D23BA">
        <w:rPr>
          <w:rFonts w:ascii="Times New Roman" w:eastAsia="Calibri" w:hAnsi="Times New Roman" w:cs="Times New Roman"/>
          <w:b/>
          <w:sz w:val="24"/>
          <w:szCs w:val="24"/>
        </w:rPr>
        <w:t xml:space="preserve"> об оказании содействия в приобретении строительных материалов, </w:t>
      </w:r>
      <w:r w:rsidRPr="008D23B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инструментов и оборудования для возведения оборонительных фортификационных сооружений.</w:t>
      </w:r>
    </w:p>
    <w:p w:rsidR="00C351E1" w:rsidRPr="00C351E1" w:rsidRDefault="00C351E1" w:rsidP="00C35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</w:t>
      </w:r>
      <w:bookmarkStart w:id="0" w:name="_GoBack"/>
      <w:r w:rsidRPr="00C35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Запорожец О.А. </w:t>
      </w:r>
      <w:r w:rsidRPr="00C351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Рассказал об</w:t>
      </w:r>
      <w:r w:rsidR="005F4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участии членов Общественного совета во многих акция по сбору помощи для участников СВО, а также в</w:t>
      </w:r>
      <w:r w:rsidRPr="00C3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акции, инициированной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</w:t>
      </w:r>
      <w:r w:rsidRPr="00C3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«Отцы России»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Крыму</w:t>
      </w:r>
      <w:r w:rsidRPr="00C3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сбору канцелярских товаров, книг, игрушек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одежды </w:t>
      </w:r>
      <w:r w:rsidRPr="00C351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Херсонской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Запорожской </w:t>
      </w:r>
      <w:r w:rsidRPr="00C351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областей к новому учебному году.</w:t>
      </w:r>
    </w:p>
    <w:bookmarkEnd w:id="0"/>
    <w:p w:rsidR="00C351E1" w:rsidRPr="00C11538" w:rsidRDefault="00B00FC8" w:rsidP="002E0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2E047A" w:rsidRPr="00C11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ЕШИЛИ</w:t>
      </w:r>
      <w:r w:rsidRPr="00C11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FA04C3" w:rsidRPr="00C1153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приня</w:t>
      </w:r>
      <w:r w:rsidR="005B7539" w:rsidRPr="00C11538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C351E1" w:rsidRPr="00C11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</w:t>
      </w:r>
      <w:r w:rsidR="00FA04C3" w:rsidRPr="00C1153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сведению</w:t>
      </w:r>
      <w:r w:rsidR="00C351E1" w:rsidRPr="00C11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2) по возможности оказать содействие </w:t>
      </w:r>
      <w:r w:rsidR="00C351E1" w:rsidRPr="00C11538">
        <w:rPr>
          <w:rFonts w:ascii="Times New Roman" w:eastAsia="Calibri" w:hAnsi="Times New Roman" w:cs="Times New Roman"/>
          <w:sz w:val="24"/>
          <w:szCs w:val="24"/>
        </w:rPr>
        <w:t>Крымской региональной общественной организации «Союз ветеранов сводного полка народного ополчения Республики Крым» в приобретении строительных материалов, инструментов и оборудования для возведения оборонительных фортификационных сооружений</w:t>
      </w:r>
      <w:r w:rsidR="000B03CC">
        <w:rPr>
          <w:rFonts w:ascii="Times New Roman" w:eastAsia="Calibri" w:hAnsi="Times New Roman" w:cs="Times New Roman"/>
          <w:sz w:val="24"/>
          <w:szCs w:val="24"/>
        </w:rPr>
        <w:t>.</w:t>
      </w:r>
      <w:r w:rsidR="00C351E1" w:rsidRPr="00C11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047A" w:rsidRPr="00C11538" w:rsidRDefault="002E047A" w:rsidP="002E0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C11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</w:t>
      </w:r>
      <w:r w:rsidR="001764A6" w:rsidRPr="00C115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115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11538">
        <w:rPr>
          <w:rFonts w:ascii="Times New Roman" w:eastAsia="Times New Roman" w:hAnsi="Times New Roman" w:cs="Times New Roman"/>
          <w:sz w:val="24"/>
          <w:szCs w:val="24"/>
          <w:lang w:eastAsia="ru-RU"/>
        </w:rPr>
        <w:t>; «против» - 0; «воздержались» - 0.</w:t>
      </w:r>
    </w:p>
    <w:p w:rsidR="003C7A68" w:rsidRPr="00663CDA" w:rsidRDefault="003C7A68" w:rsidP="00366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AFC" w:rsidRPr="00663CDA" w:rsidRDefault="003D4AFC" w:rsidP="00366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1C50" w:rsidRPr="00663CDA" w:rsidRDefault="00EB3D92" w:rsidP="00485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35128" w:rsidRPr="00663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F154F" w:rsidRPr="00663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5128" w:rsidRPr="00663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="009C571D" w:rsidRPr="00663CDA">
        <w:rPr>
          <w:rFonts w:ascii="Times New Roman" w:hAnsi="Times New Roman" w:cs="Times New Roman"/>
          <w:sz w:val="24"/>
          <w:szCs w:val="24"/>
        </w:rPr>
        <w:t xml:space="preserve"> </w:t>
      </w:r>
      <w:r w:rsidR="00485421" w:rsidRPr="00663C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Общественного совета</w:t>
      </w:r>
      <w:r w:rsidR="00485421" w:rsidRPr="00663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Батюка В.В.</w:t>
      </w:r>
    </w:p>
    <w:p w:rsidR="00C11538" w:rsidRPr="00663CDA" w:rsidRDefault="00C11538" w:rsidP="00931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3CDA">
        <w:rPr>
          <w:rFonts w:ascii="Times New Roman" w:eastAsia="Calibri" w:hAnsi="Times New Roman" w:cs="Times New Roman"/>
          <w:b/>
          <w:sz w:val="24"/>
          <w:szCs w:val="24"/>
        </w:rPr>
        <w:t>О рассмотрении письма председателя Российской некоммерческой организации «Союз морских пехотинцев Крыма» Рамазанова В.А.</w:t>
      </w:r>
      <w:r w:rsidR="005F4FA7">
        <w:rPr>
          <w:rFonts w:ascii="Times New Roman" w:eastAsia="Calibri" w:hAnsi="Times New Roman" w:cs="Times New Roman"/>
          <w:b/>
          <w:sz w:val="24"/>
          <w:szCs w:val="24"/>
        </w:rPr>
        <w:t>, поступившего от Главы муниципального образования-председателя Евпаторийского городского совета,</w:t>
      </w:r>
      <w:r w:rsidRPr="00663CDA">
        <w:rPr>
          <w:rFonts w:ascii="Times New Roman" w:eastAsia="Calibri" w:hAnsi="Times New Roman" w:cs="Times New Roman"/>
          <w:b/>
          <w:sz w:val="24"/>
          <w:szCs w:val="24"/>
        </w:rPr>
        <w:t xml:space="preserve"> об оказании поддержки в проведении благотворительной акции «Вахта памяти» по сбору финансовых средств на строительство «Мемориального комплекса памяти погибшим воинам 810 отдельной гвардейской ордена Жукова бригады морской пехоты Черноморского флота в СВО на Украине».</w:t>
      </w:r>
    </w:p>
    <w:p w:rsidR="000B03CC" w:rsidRPr="00C011BA" w:rsidRDefault="002E047A" w:rsidP="000B03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1BA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C011BA" w:rsidRPr="00C011BA">
        <w:rPr>
          <w:rFonts w:ascii="Times New Roman" w:hAnsi="Times New Roman" w:cs="Times New Roman"/>
          <w:sz w:val="24"/>
          <w:szCs w:val="24"/>
        </w:rPr>
        <w:t>1)</w:t>
      </w:r>
      <w:r w:rsidR="00C011BA" w:rsidRPr="00C01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CDA" w:rsidRPr="00C011BA">
        <w:rPr>
          <w:rFonts w:ascii="Times New Roman" w:hAnsi="Times New Roman" w:cs="Times New Roman"/>
          <w:sz w:val="24"/>
          <w:szCs w:val="24"/>
        </w:rPr>
        <w:t xml:space="preserve">принять информацию к сведению, </w:t>
      </w:r>
      <w:r w:rsidR="00C011BA" w:rsidRPr="00C011BA">
        <w:rPr>
          <w:rFonts w:ascii="Times New Roman" w:hAnsi="Times New Roman" w:cs="Times New Roman"/>
          <w:sz w:val="24"/>
          <w:szCs w:val="24"/>
        </w:rPr>
        <w:t xml:space="preserve">2) </w:t>
      </w:r>
      <w:r w:rsidR="000B03CC">
        <w:rPr>
          <w:rFonts w:ascii="Times New Roman" w:hAnsi="Times New Roman" w:cs="Times New Roman"/>
          <w:sz w:val="24"/>
          <w:szCs w:val="24"/>
        </w:rPr>
        <w:t xml:space="preserve">проинформировать </w:t>
      </w:r>
      <w:r w:rsidR="005F4FA7">
        <w:rPr>
          <w:rFonts w:ascii="Times New Roman" w:eastAsia="Calibri" w:hAnsi="Times New Roman" w:cs="Times New Roman"/>
          <w:sz w:val="24"/>
          <w:szCs w:val="24"/>
        </w:rPr>
        <w:t>Евпаторийский городской совет</w:t>
      </w:r>
      <w:r w:rsidR="00C011BA" w:rsidRPr="00C011BA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="000B03CC">
        <w:rPr>
          <w:rFonts w:ascii="Times New Roman" w:eastAsia="Calibri" w:hAnsi="Times New Roman" w:cs="Times New Roman"/>
          <w:sz w:val="24"/>
          <w:szCs w:val="24"/>
        </w:rPr>
        <w:t xml:space="preserve">том, что на сегодняшний день </w:t>
      </w:r>
      <w:r w:rsidR="000B03CC" w:rsidRPr="00C011BA">
        <w:rPr>
          <w:rFonts w:ascii="Times New Roman" w:eastAsia="Calibri" w:hAnsi="Times New Roman" w:cs="Times New Roman"/>
          <w:sz w:val="24"/>
          <w:szCs w:val="24"/>
        </w:rPr>
        <w:t>Общественн</w:t>
      </w:r>
      <w:r w:rsidR="000B03CC">
        <w:rPr>
          <w:rFonts w:ascii="Times New Roman" w:eastAsia="Calibri" w:hAnsi="Times New Roman" w:cs="Times New Roman"/>
          <w:sz w:val="24"/>
          <w:szCs w:val="24"/>
        </w:rPr>
        <w:t>ый</w:t>
      </w:r>
      <w:r w:rsidR="000B03CC" w:rsidRPr="00C011BA">
        <w:rPr>
          <w:rFonts w:ascii="Times New Roman" w:eastAsia="Calibri" w:hAnsi="Times New Roman" w:cs="Times New Roman"/>
          <w:sz w:val="24"/>
          <w:szCs w:val="24"/>
        </w:rPr>
        <w:t xml:space="preserve"> совет </w:t>
      </w:r>
      <w:r w:rsidR="000B03CC" w:rsidRPr="00C011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городской округ Евпатория Республики Крым</w:t>
      </w:r>
      <w:r w:rsidR="000B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поддержал идею </w:t>
      </w:r>
      <w:r w:rsidR="000B03CC" w:rsidRPr="007E6C8F">
        <w:rPr>
          <w:rFonts w:ascii="Times New Roman" w:hAnsi="Times New Roman" w:cs="Times New Roman"/>
          <w:sz w:val="24"/>
          <w:szCs w:val="24"/>
        </w:rPr>
        <w:t xml:space="preserve">возведения памятника погибшим Героям СВО в городе Евпатория (в районе </w:t>
      </w:r>
      <w:r w:rsidR="00846F3D" w:rsidRPr="007E6C8F">
        <w:rPr>
          <w:rFonts w:ascii="Times New Roman" w:hAnsi="Times New Roman" w:cs="Times New Roman"/>
          <w:sz w:val="24"/>
          <w:szCs w:val="24"/>
        </w:rPr>
        <w:t>МБОУ «СШ</w:t>
      </w:r>
      <w:r w:rsidR="000B03CC" w:rsidRPr="007E6C8F">
        <w:rPr>
          <w:rFonts w:ascii="Times New Roman" w:hAnsi="Times New Roman" w:cs="Times New Roman"/>
          <w:sz w:val="24"/>
          <w:szCs w:val="24"/>
        </w:rPr>
        <w:t xml:space="preserve"> № 11</w:t>
      </w:r>
      <w:r w:rsidR="00846F3D" w:rsidRPr="007E6C8F">
        <w:rPr>
          <w:rFonts w:ascii="Times New Roman" w:hAnsi="Times New Roman" w:cs="Times New Roman"/>
          <w:sz w:val="24"/>
          <w:szCs w:val="24"/>
        </w:rPr>
        <w:t>»</w:t>
      </w:r>
      <w:r w:rsidR="000B03CC" w:rsidRPr="007E6C8F">
        <w:rPr>
          <w:rFonts w:ascii="Times New Roman" w:hAnsi="Times New Roman" w:cs="Times New Roman"/>
          <w:sz w:val="24"/>
          <w:szCs w:val="24"/>
        </w:rPr>
        <w:t>) и планирует принять участие в мероприятия</w:t>
      </w:r>
      <w:r w:rsidR="005F4FA7" w:rsidRPr="007E6C8F">
        <w:rPr>
          <w:rFonts w:ascii="Times New Roman" w:hAnsi="Times New Roman" w:cs="Times New Roman"/>
          <w:sz w:val="24"/>
          <w:szCs w:val="24"/>
        </w:rPr>
        <w:t>х, связанных с его установкой</w:t>
      </w:r>
      <w:r w:rsidR="000B03CC" w:rsidRPr="007E6C8F">
        <w:rPr>
          <w:rFonts w:ascii="Times New Roman" w:hAnsi="Times New Roman" w:cs="Times New Roman"/>
          <w:sz w:val="24"/>
          <w:szCs w:val="24"/>
        </w:rPr>
        <w:t>.</w:t>
      </w:r>
      <w:r w:rsidR="000B03CC" w:rsidRPr="00C011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E047A" w:rsidRPr="00C011BA" w:rsidRDefault="002E047A" w:rsidP="00C01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C01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</w:t>
      </w:r>
      <w:r w:rsidR="00E62A97" w:rsidRPr="00C011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63CDA" w:rsidRPr="00C011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011BA">
        <w:rPr>
          <w:rFonts w:ascii="Times New Roman" w:eastAsia="Times New Roman" w:hAnsi="Times New Roman" w:cs="Times New Roman"/>
          <w:sz w:val="24"/>
          <w:szCs w:val="24"/>
          <w:lang w:eastAsia="ru-RU"/>
        </w:rPr>
        <w:t>; «против» - 0; «воздержались» - 0.</w:t>
      </w:r>
    </w:p>
    <w:p w:rsidR="00A745D4" w:rsidRPr="004D43CD" w:rsidRDefault="00A745D4" w:rsidP="00C01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557A" w:rsidRPr="004D43CD" w:rsidRDefault="00ED557A" w:rsidP="00485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4C9B" w:rsidRPr="009F0EEF" w:rsidRDefault="006C6CDB" w:rsidP="00485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44C9B" w:rsidRPr="004D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F154F" w:rsidRPr="004D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4C9B" w:rsidRPr="004D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="00544C9B" w:rsidRPr="004D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Общественного совета </w:t>
      </w:r>
      <w:r w:rsidR="00544C9B" w:rsidRPr="009F0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Батюка В.В.</w:t>
      </w:r>
    </w:p>
    <w:p w:rsidR="004D43CD" w:rsidRDefault="004D43CD" w:rsidP="00E932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43CD">
        <w:rPr>
          <w:rFonts w:ascii="Times New Roman" w:eastAsia="Calibri" w:hAnsi="Times New Roman" w:cs="Times New Roman"/>
          <w:b/>
          <w:sz w:val="24"/>
          <w:szCs w:val="24"/>
        </w:rPr>
        <w:t>О рассмотрении проекта закона Республики Крым «О внесении изменений в Закон</w:t>
      </w:r>
      <w:r w:rsidRPr="008D23BA">
        <w:rPr>
          <w:rFonts w:ascii="Times New Roman" w:eastAsia="Calibri" w:hAnsi="Times New Roman" w:cs="Times New Roman"/>
          <w:b/>
          <w:sz w:val="24"/>
          <w:szCs w:val="24"/>
        </w:rPr>
        <w:t xml:space="preserve"> Республики Крым «О порядке определения правилами благоустройства территории муниципальных образований в Республике Крым границ прилегающих территорий» для внесения предложений.</w:t>
      </w:r>
    </w:p>
    <w:p w:rsidR="004D43CD" w:rsidRPr="004D43CD" w:rsidRDefault="004D43CD" w:rsidP="004D43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3CD">
        <w:rPr>
          <w:rFonts w:ascii="Times New Roman" w:eastAsia="Calibri" w:hAnsi="Times New Roman" w:cs="Times New Roman"/>
          <w:sz w:val="24"/>
          <w:szCs w:val="24"/>
        </w:rPr>
        <w:t xml:space="preserve">Довел до сведения информацию, поручил Иванову О.В., Дубоделову И.Г., </w:t>
      </w:r>
      <w:r w:rsidR="00E9324E">
        <w:rPr>
          <w:rFonts w:ascii="Times New Roman" w:eastAsia="Calibri" w:hAnsi="Times New Roman" w:cs="Times New Roman"/>
          <w:sz w:val="24"/>
          <w:szCs w:val="24"/>
        </w:rPr>
        <w:br/>
      </w:r>
      <w:r w:rsidRPr="004D43CD">
        <w:rPr>
          <w:rFonts w:ascii="Times New Roman" w:eastAsia="Calibri" w:hAnsi="Times New Roman" w:cs="Times New Roman"/>
          <w:sz w:val="24"/>
          <w:szCs w:val="24"/>
        </w:rPr>
        <w:t>ознакомиться с проектом закона, при наличии замечаний и предложений направить в Евпаторийский городской совет</w:t>
      </w:r>
      <w:r w:rsidR="00E9324E" w:rsidRPr="00E932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324E">
        <w:rPr>
          <w:rFonts w:ascii="Times New Roman" w:eastAsia="Calibri" w:hAnsi="Times New Roman" w:cs="Times New Roman"/>
          <w:sz w:val="24"/>
          <w:szCs w:val="24"/>
        </w:rPr>
        <w:t>Республики Крым</w:t>
      </w:r>
      <w:r w:rsidRPr="004D43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30C6" w:rsidRPr="004D43CD" w:rsidRDefault="003A146F" w:rsidP="003A1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="00B930C6" w:rsidRPr="004D43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C6CDB" w:rsidRPr="004D43CD">
        <w:rPr>
          <w:rFonts w:ascii="Times New Roman" w:eastAsia="Calibri" w:hAnsi="Times New Roman" w:cs="Times New Roman"/>
          <w:sz w:val="24"/>
          <w:szCs w:val="24"/>
        </w:rPr>
        <w:t>1)</w:t>
      </w:r>
      <w:r w:rsidR="006C6CDB" w:rsidRPr="004D43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D43CD" w:rsidRPr="004D43CD">
        <w:rPr>
          <w:rFonts w:ascii="Times New Roman" w:eastAsia="Calibri" w:hAnsi="Times New Roman" w:cs="Times New Roman"/>
          <w:sz w:val="24"/>
          <w:szCs w:val="24"/>
        </w:rPr>
        <w:t>принять информацию к сведению;</w:t>
      </w:r>
      <w:r w:rsidR="00341422" w:rsidRPr="004D43CD">
        <w:rPr>
          <w:rFonts w:ascii="Times New Roman" w:eastAsia="Calibri" w:hAnsi="Times New Roman" w:cs="Times New Roman"/>
          <w:sz w:val="24"/>
          <w:szCs w:val="24"/>
        </w:rPr>
        <w:t xml:space="preserve"> 2) </w:t>
      </w:r>
      <w:r w:rsidR="004D43CD" w:rsidRPr="004D43CD">
        <w:rPr>
          <w:rFonts w:ascii="Times New Roman" w:eastAsia="Calibri" w:hAnsi="Times New Roman" w:cs="Times New Roman"/>
          <w:sz w:val="24"/>
          <w:szCs w:val="24"/>
        </w:rPr>
        <w:t>при наличии з</w:t>
      </w:r>
      <w:r w:rsidR="005F4FA7">
        <w:rPr>
          <w:rFonts w:ascii="Times New Roman" w:eastAsia="Calibri" w:hAnsi="Times New Roman" w:cs="Times New Roman"/>
          <w:sz w:val="24"/>
          <w:szCs w:val="24"/>
        </w:rPr>
        <w:t xml:space="preserve">амечаний и предложений предоставить </w:t>
      </w:r>
      <w:r w:rsidR="004D43CD" w:rsidRPr="004D43CD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r w:rsidR="005F4FA7">
        <w:rPr>
          <w:rFonts w:ascii="Times New Roman" w:eastAsia="Calibri" w:hAnsi="Times New Roman" w:cs="Times New Roman"/>
          <w:sz w:val="24"/>
          <w:szCs w:val="24"/>
        </w:rPr>
        <w:t xml:space="preserve">для направления </w:t>
      </w:r>
      <w:r w:rsidR="004D43CD" w:rsidRPr="004D43CD">
        <w:rPr>
          <w:rFonts w:ascii="Times New Roman" w:eastAsia="Calibri" w:hAnsi="Times New Roman" w:cs="Times New Roman"/>
          <w:sz w:val="24"/>
          <w:szCs w:val="24"/>
        </w:rPr>
        <w:t>в Евпаторийский городской совет</w:t>
      </w:r>
      <w:r w:rsidR="00E9324E">
        <w:rPr>
          <w:rFonts w:ascii="Times New Roman" w:eastAsia="Calibri" w:hAnsi="Times New Roman" w:cs="Times New Roman"/>
          <w:sz w:val="24"/>
          <w:szCs w:val="24"/>
        </w:rPr>
        <w:t xml:space="preserve"> Республики Крым</w:t>
      </w:r>
      <w:r w:rsidR="004D43CD" w:rsidRPr="004D43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146F" w:rsidRPr="004D43CD" w:rsidRDefault="003A146F" w:rsidP="003A1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4D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</w:t>
      </w:r>
      <w:r w:rsidR="00737B91" w:rsidRPr="004D43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43CD" w:rsidRPr="004D43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D43CD">
        <w:rPr>
          <w:rFonts w:ascii="Times New Roman" w:eastAsia="Times New Roman" w:hAnsi="Times New Roman" w:cs="Times New Roman"/>
          <w:sz w:val="24"/>
          <w:szCs w:val="24"/>
          <w:lang w:eastAsia="ru-RU"/>
        </w:rPr>
        <w:t>; «против» - 0; «воздержались» - 0.</w:t>
      </w:r>
    </w:p>
    <w:p w:rsidR="003A146F" w:rsidRPr="004D43CD" w:rsidRDefault="003A146F" w:rsidP="003A1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422" w:rsidRPr="004D43CD" w:rsidRDefault="00341422" w:rsidP="003A1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46F" w:rsidRPr="004D43CD" w:rsidRDefault="00341422" w:rsidP="003A1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A146F" w:rsidRPr="004D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СЛУШАЛИ:</w:t>
      </w:r>
      <w:r w:rsidR="003A146F" w:rsidRPr="004D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Общественного совета </w:t>
      </w:r>
      <w:r w:rsidR="003A146F" w:rsidRPr="009F0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Батюка В.В.</w:t>
      </w:r>
    </w:p>
    <w:p w:rsidR="004D43CD" w:rsidRPr="008D23BA" w:rsidRDefault="004D43CD" w:rsidP="004D43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43CD">
        <w:rPr>
          <w:rFonts w:ascii="Times New Roman" w:eastAsia="Calibri" w:hAnsi="Times New Roman" w:cs="Times New Roman"/>
          <w:b/>
          <w:sz w:val="24"/>
          <w:szCs w:val="24"/>
        </w:rPr>
        <w:t>О рассмотрении вопроса назначения председателя комиссии по вопросам</w:t>
      </w:r>
      <w:r w:rsidRPr="008D23BA">
        <w:rPr>
          <w:rFonts w:ascii="Times New Roman" w:eastAsia="Calibri" w:hAnsi="Times New Roman" w:cs="Times New Roman"/>
          <w:b/>
          <w:sz w:val="24"/>
          <w:szCs w:val="24"/>
        </w:rPr>
        <w:t xml:space="preserve"> экономического развития и предпринимательства, защиты прав потребителей Общественного совета муниципального образования городской округ Евпатория Республики Крым.</w:t>
      </w:r>
    </w:p>
    <w:p w:rsidR="00B930C6" w:rsidRPr="004D43CD" w:rsidRDefault="00737B91" w:rsidP="004D4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3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</w:t>
      </w:r>
      <w:r w:rsidR="004D43CD" w:rsidRPr="004D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кандидатуру Олейниковой </w:t>
      </w:r>
      <w:r w:rsidR="004D43C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Елены Ивановны</w:t>
      </w:r>
      <w:r w:rsidR="004D43CD" w:rsidRPr="004D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председателя Общественного совета при </w:t>
      </w:r>
      <w:hyperlink r:id="rId7" w:history="1">
        <w:r w:rsidR="004D43CD" w:rsidRPr="004D43C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управлении потребительского рынка и развития предпринимательства администрации города Евпатории Республики Крым</w:t>
        </w:r>
      </w:hyperlink>
      <w:r w:rsidR="004D43CD" w:rsidRPr="004D43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член</w:t>
      </w:r>
      <w:r w:rsidR="004D43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="004D43CD" w:rsidRPr="004D43CD">
        <w:rPr>
          <w:rFonts w:ascii="Times New Roman" w:eastAsia="Calibri" w:hAnsi="Times New Roman" w:cs="Times New Roman"/>
          <w:bCs/>
          <w:sz w:val="24"/>
          <w:szCs w:val="24"/>
        </w:rPr>
        <w:t xml:space="preserve"> Совета </w:t>
      </w:r>
      <w:r w:rsidR="004D43CD" w:rsidRPr="004D43C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женщин </w:t>
      </w:r>
      <w:r w:rsidR="004D43CD" w:rsidRPr="004D43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городской округ Евпатория Республики Крым, индивидуальн</w:t>
      </w:r>
      <w:r w:rsidR="004D43C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4D43CD" w:rsidRPr="004D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</w:t>
      </w:r>
      <w:r w:rsidR="004D43CD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  <w:r w:rsidR="004D43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4D43CD" w:rsidRPr="004D43CD" w:rsidRDefault="00E148DC" w:rsidP="00D118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="00834564" w:rsidRPr="004D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8D5" w:rsidRPr="004D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председателем </w:t>
      </w:r>
      <w:r w:rsidR="00D118D5" w:rsidRPr="004D43CD">
        <w:rPr>
          <w:rFonts w:ascii="Times New Roman" w:eastAsia="Calibri" w:hAnsi="Times New Roman" w:cs="Times New Roman"/>
          <w:sz w:val="24"/>
          <w:szCs w:val="24"/>
        </w:rPr>
        <w:t xml:space="preserve">комиссии по вопросам </w:t>
      </w:r>
      <w:r w:rsidR="004D43CD" w:rsidRPr="004D43CD">
        <w:rPr>
          <w:rFonts w:ascii="Times New Roman" w:eastAsia="Calibri" w:hAnsi="Times New Roman" w:cs="Times New Roman"/>
          <w:sz w:val="24"/>
          <w:szCs w:val="24"/>
        </w:rPr>
        <w:t xml:space="preserve">экономического развития и предпринимательства, защиты прав потребителей Общественного совета муниципального образования городской округ Евпатория Республики Крым Олейникову Елену Ивановну. </w:t>
      </w:r>
    </w:p>
    <w:p w:rsidR="00BF2846" w:rsidRPr="004D43CD" w:rsidRDefault="00BF2846" w:rsidP="00D11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4D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</w:t>
      </w:r>
      <w:r w:rsidR="00690617" w:rsidRPr="004D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4D43CD" w:rsidRPr="004D43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D43CD">
        <w:rPr>
          <w:rFonts w:ascii="Times New Roman" w:eastAsia="Times New Roman" w:hAnsi="Times New Roman" w:cs="Times New Roman"/>
          <w:sz w:val="24"/>
          <w:szCs w:val="24"/>
          <w:lang w:eastAsia="ru-RU"/>
        </w:rPr>
        <w:t>; «против» - 0; «воздержались» - 0.</w:t>
      </w:r>
    </w:p>
    <w:p w:rsidR="001407E7" w:rsidRPr="004D43CD" w:rsidRDefault="001407E7" w:rsidP="00E148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D65" w:rsidRPr="00687538" w:rsidRDefault="00FF6D65" w:rsidP="00E148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904" w:rsidRPr="00687538" w:rsidRDefault="007D5D2D" w:rsidP="000938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DC328E" w:rsidRPr="0068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F2846" w:rsidRPr="0068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154F" w:rsidRPr="0068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РАЗНОЕ:</w:t>
      </w:r>
    </w:p>
    <w:p w:rsidR="00725AE6" w:rsidRPr="00687538" w:rsidRDefault="007D5D2D" w:rsidP="00580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580904" w:rsidRPr="0068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="006935B4" w:rsidRPr="0068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2C81" w:rsidRPr="0068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="00A82C81" w:rsidRPr="0068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C81" w:rsidRPr="009F0E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Общественного совета</w:t>
      </w:r>
      <w:r w:rsidR="00A82C81" w:rsidRPr="0068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Батюка В.В.</w:t>
      </w:r>
      <w:r w:rsidR="00623DAB" w:rsidRPr="0068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16CDE" w:rsidRPr="00687538" w:rsidRDefault="00616CDE" w:rsidP="004210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совместно с Русским географическим обществом конференции о биоклиматической станции в городе Евпатория.</w:t>
      </w:r>
    </w:p>
    <w:p w:rsidR="007D76E8" w:rsidRPr="00687538" w:rsidRDefault="002640E6" w:rsidP="005D62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  <w:r w:rsidRPr="0068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</w:t>
      </w:r>
      <w:r w:rsidR="00CD60B3" w:rsidRPr="0068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r w:rsidRPr="0068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сведению; </w:t>
      </w:r>
      <w:r w:rsidR="005F4FA7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сентября 2023 года продолжить работу в данном направлении.</w:t>
      </w:r>
    </w:p>
    <w:p w:rsidR="00E41EE5" w:rsidRPr="00687538" w:rsidRDefault="00E41EE5" w:rsidP="00E41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68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- 1</w:t>
      </w:r>
      <w:r w:rsidR="00616CDE" w:rsidRPr="006875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87538">
        <w:rPr>
          <w:rFonts w:ascii="Times New Roman" w:eastAsia="Times New Roman" w:hAnsi="Times New Roman" w:cs="Times New Roman"/>
          <w:sz w:val="24"/>
          <w:szCs w:val="24"/>
          <w:lang w:eastAsia="ru-RU"/>
        </w:rPr>
        <w:t>; «против» - 0; «воздержались» - 0.</w:t>
      </w:r>
    </w:p>
    <w:p w:rsidR="00616CDE" w:rsidRPr="00687538" w:rsidRDefault="00616CDE" w:rsidP="00E41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CDE" w:rsidRPr="00687538" w:rsidRDefault="00616CDE" w:rsidP="00E41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A6" w:rsidRPr="00687538" w:rsidRDefault="007D5D2D" w:rsidP="00FA72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A72A6" w:rsidRPr="0068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СЛУШАЛИ:</w:t>
      </w:r>
      <w:r w:rsidR="00FA72A6" w:rsidRPr="0068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2A6" w:rsidRPr="009F0E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Общественного совета</w:t>
      </w:r>
      <w:r w:rsidR="00FA72A6" w:rsidRPr="0068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Батюка В.В.</w:t>
      </w:r>
      <w:r w:rsidR="00FA72A6" w:rsidRPr="0068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6CDE" w:rsidRPr="00687538" w:rsidRDefault="00616CDE" w:rsidP="00687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687538" w:rsidRPr="0068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проведении</w:t>
      </w:r>
      <w:r w:rsidRPr="0068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07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сентября</w:t>
      </w:r>
      <w:r w:rsidR="00687538" w:rsidRPr="0068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07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r w:rsidR="00687538" w:rsidRPr="0068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библиотек</w:t>
      </w:r>
      <w:r w:rsidR="0068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687538" w:rsidRPr="0068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им. А.С. Пушкина </w:t>
      </w:r>
      <w:r w:rsidRPr="0068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конференции к 100-летию</w:t>
      </w:r>
      <w:r w:rsidR="00687538" w:rsidRPr="0068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С.С. Северинова,</w:t>
      </w:r>
      <w:r w:rsidR="00687538" w:rsidRPr="0068753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687538" w:rsidRPr="00687538">
        <w:rPr>
          <w:rStyle w:val="a4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почетного гражданина </w:t>
      </w:r>
      <w:r w:rsidR="00E0175A">
        <w:rPr>
          <w:rStyle w:val="a4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города </w:t>
      </w:r>
      <w:r w:rsidR="00687538" w:rsidRPr="00687538">
        <w:rPr>
          <w:rStyle w:val="a4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Евпатории, кандидата медицинских наук, видного руководителя курортной отрасли.</w:t>
      </w:r>
    </w:p>
    <w:p w:rsidR="00687538" w:rsidRPr="00687538" w:rsidRDefault="00687538" w:rsidP="00C81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 Голубова Т.Ф.</w:t>
      </w:r>
    </w:p>
    <w:p w:rsidR="00AF0E7A" w:rsidRPr="00687538" w:rsidRDefault="00C8139E" w:rsidP="00C81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  <w:r w:rsidRPr="006875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информацию к сведению.</w:t>
      </w:r>
    </w:p>
    <w:p w:rsidR="00687538" w:rsidRPr="00687538" w:rsidRDefault="00687538" w:rsidP="0068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68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- 13; «против» - 0; «воздержались» - 0.</w:t>
      </w:r>
    </w:p>
    <w:p w:rsidR="00C8139E" w:rsidRPr="00687538" w:rsidRDefault="00C8139E" w:rsidP="00C81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39E" w:rsidRDefault="00C8139E" w:rsidP="00C81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EDC" w:rsidRPr="00687538" w:rsidRDefault="00C76EDC" w:rsidP="00C81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9F6" w:rsidRPr="004B4818" w:rsidRDefault="00A610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        </w:t>
      </w:r>
      <w:r w:rsidR="00C32044" w:rsidRPr="004B4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4B4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B3ED1" w:rsidRPr="004B4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4B4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7C0490" w:rsidRPr="004B4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C32044" w:rsidRPr="004B4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В.В. Батюк</w:t>
      </w:r>
    </w:p>
    <w:sectPr w:rsidR="004339F6" w:rsidRPr="004B4818" w:rsidSect="00171C50">
      <w:headerReference w:type="default" r:id="rId8"/>
      <w:foot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C50" w:rsidRDefault="00171C50" w:rsidP="00171C50">
      <w:pPr>
        <w:spacing w:after="0" w:line="240" w:lineRule="auto"/>
      </w:pPr>
      <w:r>
        <w:separator/>
      </w:r>
    </w:p>
  </w:endnote>
  <w:endnote w:type="continuationSeparator" w:id="0">
    <w:p w:rsidR="00171C50" w:rsidRDefault="00171C50" w:rsidP="0017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C50" w:rsidRDefault="00171C50">
    <w:pPr>
      <w:pStyle w:val="aa"/>
      <w:jc w:val="center"/>
    </w:pPr>
  </w:p>
  <w:p w:rsidR="00171C50" w:rsidRDefault="00171C5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C50" w:rsidRDefault="00171C50" w:rsidP="00171C50">
      <w:pPr>
        <w:spacing w:after="0" w:line="240" w:lineRule="auto"/>
      </w:pPr>
      <w:r>
        <w:separator/>
      </w:r>
    </w:p>
  </w:footnote>
  <w:footnote w:type="continuationSeparator" w:id="0">
    <w:p w:rsidR="00171C50" w:rsidRDefault="00171C50" w:rsidP="00171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763889"/>
      <w:docPartObj>
        <w:docPartGallery w:val="Page Numbers (Top of Page)"/>
        <w:docPartUnique/>
      </w:docPartObj>
    </w:sdtPr>
    <w:sdtEndPr/>
    <w:sdtContent>
      <w:p w:rsidR="00A12CA8" w:rsidRDefault="00A12CA8">
        <w:pPr>
          <w:pStyle w:val="a8"/>
          <w:jc w:val="center"/>
        </w:pPr>
        <w:r w:rsidRPr="00EF584C">
          <w:rPr>
            <w:rFonts w:ascii="Times New Roman" w:hAnsi="Times New Roman" w:cs="Times New Roman"/>
          </w:rPr>
          <w:fldChar w:fldCharType="begin"/>
        </w:r>
        <w:r w:rsidRPr="00EF584C">
          <w:rPr>
            <w:rFonts w:ascii="Times New Roman" w:hAnsi="Times New Roman" w:cs="Times New Roman"/>
          </w:rPr>
          <w:instrText>PAGE   \* MERGEFORMAT</w:instrText>
        </w:r>
        <w:r w:rsidRPr="00EF584C">
          <w:rPr>
            <w:rFonts w:ascii="Times New Roman" w:hAnsi="Times New Roman" w:cs="Times New Roman"/>
          </w:rPr>
          <w:fldChar w:fldCharType="separate"/>
        </w:r>
        <w:r w:rsidR="009F0EEF">
          <w:rPr>
            <w:rFonts w:ascii="Times New Roman" w:hAnsi="Times New Roman" w:cs="Times New Roman"/>
            <w:noProof/>
          </w:rPr>
          <w:t>2</w:t>
        </w:r>
        <w:r w:rsidRPr="00EF584C">
          <w:rPr>
            <w:rFonts w:ascii="Times New Roman" w:hAnsi="Times New Roman" w:cs="Times New Roman"/>
          </w:rPr>
          <w:fldChar w:fldCharType="end"/>
        </w:r>
      </w:p>
    </w:sdtContent>
  </w:sdt>
  <w:p w:rsidR="00A12CA8" w:rsidRDefault="00A12CA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AAE"/>
    <w:multiLevelType w:val="hybridMultilevel"/>
    <w:tmpl w:val="AD401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75C1F"/>
    <w:multiLevelType w:val="hybridMultilevel"/>
    <w:tmpl w:val="A5B6A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C1A93"/>
    <w:multiLevelType w:val="multilevel"/>
    <w:tmpl w:val="C1D46ABC"/>
    <w:lvl w:ilvl="0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16499B"/>
    <w:multiLevelType w:val="hybridMultilevel"/>
    <w:tmpl w:val="AA66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D0A56"/>
    <w:multiLevelType w:val="hybridMultilevel"/>
    <w:tmpl w:val="EF32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74475"/>
    <w:multiLevelType w:val="hybridMultilevel"/>
    <w:tmpl w:val="C5363084"/>
    <w:lvl w:ilvl="0" w:tplc="99F61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972BE"/>
    <w:multiLevelType w:val="multilevel"/>
    <w:tmpl w:val="C1D46ABC"/>
    <w:lvl w:ilvl="0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FE503EE"/>
    <w:multiLevelType w:val="multilevel"/>
    <w:tmpl w:val="C1D46ABC"/>
    <w:lvl w:ilvl="0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19128A6"/>
    <w:multiLevelType w:val="hybridMultilevel"/>
    <w:tmpl w:val="C43EFD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F0557"/>
    <w:multiLevelType w:val="hybridMultilevel"/>
    <w:tmpl w:val="FC248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8554A"/>
    <w:multiLevelType w:val="hybridMultilevel"/>
    <w:tmpl w:val="97CE248C"/>
    <w:lvl w:ilvl="0" w:tplc="C53AC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2469F"/>
    <w:multiLevelType w:val="hybridMultilevel"/>
    <w:tmpl w:val="646C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3214D"/>
    <w:multiLevelType w:val="multilevel"/>
    <w:tmpl w:val="93EA1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A2532D0"/>
    <w:multiLevelType w:val="hybridMultilevel"/>
    <w:tmpl w:val="FC4A4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11"/>
  </w:num>
  <w:num w:numId="11">
    <w:abstractNumId w:val="3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219"/>
    <w:rsid w:val="00007ADF"/>
    <w:rsid w:val="00011377"/>
    <w:rsid w:val="00012ACE"/>
    <w:rsid w:val="00016F23"/>
    <w:rsid w:val="000232EA"/>
    <w:rsid w:val="0002529C"/>
    <w:rsid w:val="00027326"/>
    <w:rsid w:val="00035B14"/>
    <w:rsid w:val="00041B4C"/>
    <w:rsid w:val="00054C52"/>
    <w:rsid w:val="00065744"/>
    <w:rsid w:val="0008044F"/>
    <w:rsid w:val="0008528F"/>
    <w:rsid w:val="000855ED"/>
    <w:rsid w:val="000915F2"/>
    <w:rsid w:val="000938D3"/>
    <w:rsid w:val="00094BA5"/>
    <w:rsid w:val="0009778C"/>
    <w:rsid w:val="000A2AFD"/>
    <w:rsid w:val="000A2E7E"/>
    <w:rsid w:val="000A65F8"/>
    <w:rsid w:val="000B03CC"/>
    <w:rsid w:val="000B08E0"/>
    <w:rsid w:val="000B3E1E"/>
    <w:rsid w:val="000B754F"/>
    <w:rsid w:val="000C2052"/>
    <w:rsid w:val="000C5EBA"/>
    <w:rsid w:val="000D4178"/>
    <w:rsid w:val="000D4248"/>
    <w:rsid w:val="000D7113"/>
    <w:rsid w:val="000F362F"/>
    <w:rsid w:val="000F7B61"/>
    <w:rsid w:val="00102E80"/>
    <w:rsid w:val="001033DC"/>
    <w:rsid w:val="00105B7F"/>
    <w:rsid w:val="0011014C"/>
    <w:rsid w:val="00113F85"/>
    <w:rsid w:val="00123072"/>
    <w:rsid w:val="00126C42"/>
    <w:rsid w:val="00132B19"/>
    <w:rsid w:val="00136049"/>
    <w:rsid w:val="001407E7"/>
    <w:rsid w:val="001447A0"/>
    <w:rsid w:val="00153016"/>
    <w:rsid w:val="00154D9D"/>
    <w:rsid w:val="00155696"/>
    <w:rsid w:val="00161607"/>
    <w:rsid w:val="001639D4"/>
    <w:rsid w:val="00164DAD"/>
    <w:rsid w:val="00165FDE"/>
    <w:rsid w:val="00171C50"/>
    <w:rsid w:val="00174902"/>
    <w:rsid w:val="001764A6"/>
    <w:rsid w:val="001767C1"/>
    <w:rsid w:val="00187CE4"/>
    <w:rsid w:val="001907A6"/>
    <w:rsid w:val="00190AA4"/>
    <w:rsid w:val="00194664"/>
    <w:rsid w:val="001A0B6B"/>
    <w:rsid w:val="001A260E"/>
    <w:rsid w:val="001A2F59"/>
    <w:rsid w:val="001B32BA"/>
    <w:rsid w:val="001C24A1"/>
    <w:rsid w:val="001C404A"/>
    <w:rsid w:val="001C6390"/>
    <w:rsid w:val="001C6A61"/>
    <w:rsid w:val="001D4BA1"/>
    <w:rsid w:val="001D582D"/>
    <w:rsid w:val="001D585D"/>
    <w:rsid w:val="001D5DFF"/>
    <w:rsid w:val="001E2A7B"/>
    <w:rsid w:val="001F1616"/>
    <w:rsid w:val="001F413E"/>
    <w:rsid w:val="001F46E5"/>
    <w:rsid w:val="001F5E3F"/>
    <w:rsid w:val="001F6067"/>
    <w:rsid w:val="001F779D"/>
    <w:rsid w:val="00205D5A"/>
    <w:rsid w:val="0021048E"/>
    <w:rsid w:val="00221FEE"/>
    <w:rsid w:val="002430E3"/>
    <w:rsid w:val="00244998"/>
    <w:rsid w:val="0024732E"/>
    <w:rsid w:val="00250171"/>
    <w:rsid w:val="00254EE2"/>
    <w:rsid w:val="00257D3D"/>
    <w:rsid w:val="002616FB"/>
    <w:rsid w:val="002640E6"/>
    <w:rsid w:val="00264502"/>
    <w:rsid w:val="002737D7"/>
    <w:rsid w:val="00273D3F"/>
    <w:rsid w:val="00276A35"/>
    <w:rsid w:val="002826A4"/>
    <w:rsid w:val="0028472B"/>
    <w:rsid w:val="002919FB"/>
    <w:rsid w:val="0029339E"/>
    <w:rsid w:val="00293CA5"/>
    <w:rsid w:val="002970B6"/>
    <w:rsid w:val="002A1FF3"/>
    <w:rsid w:val="002A4DE0"/>
    <w:rsid w:val="002B1D06"/>
    <w:rsid w:val="002B493C"/>
    <w:rsid w:val="002B5824"/>
    <w:rsid w:val="002B6591"/>
    <w:rsid w:val="002C3DC5"/>
    <w:rsid w:val="002C4872"/>
    <w:rsid w:val="002C6C84"/>
    <w:rsid w:val="002D04E4"/>
    <w:rsid w:val="002E047A"/>
    <w:rsid w:val="002E0B77"/>
    <w:rsid w:val="002E1412"/>
    <w:rsid w:val="002E3E72"/>
    <w:rsid w:val="002E52E6"/>
    <w:rsid w:val="002E6E2B"/>
    <w:rsid w:val="002F0C3E"/>
    <w:rsid w:val="002F2DE2"/>
    <w:rsid w:val="002F6E2A"/>
    <w:rsid w:val="002F7C93"/>
    <w:rsid w:val="00302C3F"/>
    <w:rsid w:val="00310C85"/>
    <w:rsid w:val="00310F88"/>
    <w:rsid w:val="00316690"/>
    <w:rsid w:val="0032292E"/>
    <w:rsid w:val="00322D3F"/>
    <w:rsid w:val="00341422"/>
    <w:rsid w:val="00341CA5"/>
    <w:rsid w:val="00343542"/>
    <w:rsid w:val="00344CE6"/>
    <w:rsid w:val="003457AE"/>
    <w:rsid w:val="003460DB"/>
    <w:rsid w:val="0034709E"/>
    <w:rsid w:val="00356083"/>
    <w:rsid w:val="003655A0"/>
    <w:rsid w:val="003668FF"/>
    <w:rsid w:val="003671CF"/>
    <w:rsid w:val="0037006E"/>
    <w:rsid w:val="00370286"/>
    <w:rsid w:val="00373614"/>
    <w:rsid w:val="00377BC0"/>
    <w:rsid w:val="003913DD"/>
    <w:rsid w:val="00394ECB"/>
    <w:rsid w:val="00395DB8"/>
    <w:rsid w:val="00397ED4"/>
    <w:rsid w:val="003A146F"/>
    <w:rsid w:val="003A5818"/>
    <w:rsid w:val="003A71BA"/>
    <w:rsid w:val="003B08A1"/>
    <w:rsid w:val="003B74A5"/>
    <w:rsid w:val="003C07E2"/>
    <w:rsid w:val="003C7A68"/>
    <w:rsid w:val="003D37D8"/>
    <w:rsid w:val="003D4AFC"/>
    <w:rsid w:val="003E281C"/>
    <w:rsid w:val="003E44F7"/>
    <w:rsid w:val="003F5305"/>
    <w:rsid w:val="00402574"/>
    <w:rsid w:val="0042089F"/>
    <w:rsid w:val="00421003"/>
    <w:rsid w:val="004339F6"/>
    <w:rsid w:val="00454BCD"/>
    <w:rsid w:val="004565CA"/>
    <w:rsid w:val="00467F02"/>
    <w:rsid w:val="0048013E"/>
    <w:rsid w:val="00481AA6"/>
    <w:rsid w:val="00482C96"/>
    <w:rsid w:val="00485421"/>
    <w:rsid w:val="004A71CF"/>
    <w:rsid w:val="004B35F8"/>
    <w:rsid w:val="004B4818"/>
    <w:rsid w:val="004C7C54"/>
    <w:rsid w:val="004D0438"/>
    <w:rsid w:val="004D43CD"/>
    <w:rsid w:val="004D4A34"/>
    <w:rsid w:val="004D6116"/>
    <w:rsid w:val="004D69EF"/>
    <w:rsid w:val="004E157E"/>
    <w:rsid w:val="004E40F6"/>
    <w:rsid w:val="004F0B17"/>
    <w:rsid w:val="004F29C7"/>
    <w:rsid w:val="005018A6"/>
    <w:rsid w:val="005140E0"/>
    <w:rsid w:val="00524FE3"/>
    <w:rsid w:val="00532753"/>
    <w:rsid w:val="005362A1"/>
    <w:rsid w:val="00542C14"/>
    <w:rsid w:val="005430BA"/>
    <w:rsid w:val="00543BF6"/>
    <w:rsid w:val="00544C9B"/>
    <w:rsid w:val="00544FD1"/>
    <w:rsid w:val="005454DE"/>
    <w:rsid w:val="00547FFB"/>
    <w:rsid w:val="0055283E"/>
    <w:rsid w:val="005537F6"/>
    <w:rsid w:val="00554FBD"/>
    <w:rsid w:val="00557F37"/>
    <w:rsid w:val="00561E70"/>
    <w:rsid w:val="00563C6A"/>
    <w:rsid w:val="00574DB7"/>
    <w:rsid w:val="00580904"/>
    <w:rsid w:val="005831B8"/>
    <w:rsid w:val="00584D36"/>
    <w:rsid w:val="005940A7"/>
    <w:rsid w:val="005941A1"/>
    <w:rsid w:val="005945CF"/>
    <w:rsid w:val="005A232F"/>
    <w:rsid w:val="005A2489"/>
    <w:rsid w:val="005A3731"/>
    <w:rsid w:val="005B141C"/>
    <w:rsid w:val="005B30FE"/>
    <w:rsid w:val="005B7539"/>
    <w:rsid w:val="005C7D18"/>
    <w:rsid w:val="005D3FD4"/>
    <w:rsid w:val="005D62FF"/>
    <w:rsid w:val="005D6FAE"/>
    <w:rsid w:val="005D7B96"/>
    <w:rsid w:val="005E5DAD"/>
    <w:rsid w:val="005F154F"/>
    <w:rsid w:val="005F250A"/>
    <w:rsid w:val="005F4FA7"/>
    <w:rsid w:val="00601A17"/>
    <w:rsid w:val="006041B1"/>
    <w:rsid w:val="006058CA"/>
    <w:rsid w:val="006067D0"/>
    <w:rsid w:val="0061373C"/>
    <w:rsid w:val="00614EBB"/>
    <w:rsid w:val="00615AEC"/>
    <w:rsid w:val="00616CDE"/>
    <w:rsid w:val="006219F6"/>
    <w:rsid w:val="00621AB6"/>
    <w:rsid w:val="00623DAB"/>
    <w:rsid w:val="00624D9E"/>
    <w:rsid w:val="006324F8"/>
    <w:rsid w:val="00636BD5"/>
    <w:rsid w:val="00646A71"/>
    <w:rsid w:val="00650E09"/>
    <w:rsid w:val="00663CDA"/>
    <w:rsid w:val="006836C4"/>
    <w:rsid w:val="00685E1D"/>
    <w:rsid w:val="00687538"/>
    <w:rsid w:val="00690617"/>
    <w:rsid w:val="006935B4"/>
    <w:rsid w:val="00696666"/>
    <w:rsid w:val="006B2DE1"/>
    <w:rsid w:val="006C0478"/>
    <w:rsid w:val="006C3023"/>
    <w:rsid w:val="006C4512"/>
    <w:rsid w:val="006C6CDB"/>
    <w:rsid w:val="006D022C"/>
    <w:rsid w:val="006D1DB8"/>
    <w:rsid w:val="006E6FA3"/>
    <w:rsid w:val="006F2B3C"/>
    <w:rsid w:val="006F2FFA"/>
    <w:rsid w:val="0071054B"/>
    <w:rsid w:val="007112B3"/>
    <w:rsid w:val="0071675F"/>
    <w:rsid w:val="00721E91"/>
    <w:rsid w:val="00725AE6"/>
    <w:rsid w:val="00726B06"/>
    <w:rsid w:val="007304E7"/>
    <w:rsid w:val="00735128"/>
    <w:rsid w:val="00737B91"/>
    <w:rsid w:val="00740B9D"/>
    <w:rsid w:val="007515D4"/>
    <w:rsid w:val="00757300"/>
    <w:rsid w:val="00762DD6"/>
    <w:rsid w:val="00764E6B"/>
    <w:rsid w:val="00765C07"/>
    <w:rsid w:val="00773DDD"/>
    <w:rsid w:val="00775F74"/>
    <w:rsid w:val="00776A04"/>
    <w:rsid w:val="007774BE"/>
    <w:rsid w:val="00790126"/>
    <w:rsid w:val="007933B2"/>
    <w:rsid w:val="00795078"/>
    <w:rsid w:val="007A4254"/>
    <w:rsid w:val="007B237F"/>
    <w:rsid w:val="007B4332"/>
    <w:rsid w:val="007C0490"/>
    <w:rsid w:val="007C29CF"/>
    <w:rsid w:val="007C40D9"/>
    <w:rsid w:val="007D264D"/>
    <w:rsid w:val="007D5D2D"/>
    <w:rsid w:val="007D76E8"/>
    <w:rsid w:val="007E0C68"/>
    <w:rsid w:val="007E4FC4"/>
    <w:rsid w:val="007E6C8F"/>
    <w:rsid w:val="007E6DB1"/>
    <w:rsid w:val="007F2186"/>
    <w:rsid w:val="007F536C"/>
    <w:rsid w:val="00806B5B"/>
    <w:rsid w:val="00806BB2"/>
    <w:rsid w:val="00807D6E"/>
    <w:rsid w:val="0081169B"/>
    <w:rsid w:val="00812E88"/>
    <w:rsid w:val="00822FE7"/>
    <w:rsid w:val="0083018F"/>
    <w:rsid w:val="00834564"/>
    <w:rsid w:val="00835372"/>
    <w:rsid w:val="008373E0"/>
    <w:rsid w:val="00844F7F"/>
    <w:rsid w:val="008455CC"/>
    <w:rsid w:val="00846F3D"/>
    <w:rsid w:val="00846F93"/>
    <w:rsid w:val="00855DFF"/>
    <w:rsid w:val="00861055"/>
    <w:rsid w:val="0086531E"/>
    <w:rsid w:val="00867111"/>
    <w:rsid w:val="008715A5"/>
    <w:rsid w:val="008745BE"/>
    <w:rsid w:val="00874696"/>
    <w:rsid w:val="008773E9"/>
    <w:rsid w:val="00880C70"/>
    <w:rsid w:val="00882C1E"/>
    <w:rsid w:val="008838D8"/>
    <w:rsid w:val="008851EF"/>
    <w:rsid w:val="00886241"/>
    <w:rsid w:val="008873F9"/>
    <w:rsid w:val="00892942"/>
    <w:rsid w:val="008929B0"/>
    <w:rsid w:val="00894DD7"/>
    <w:rsid w:val="0089789F"/>
    <w:rsid w:val="008A2BD1"/>
    <w:rsid w:val="008A2C68"/>
    <w:rsid w:val="008A4FF5"/>
    <w:rsid w:val="008B290E"/>
    <w:rsid w:val="008B751A"/>
    <w:rsid w:val="008B7F30"/>
    <w:rsid w:val="008C472E"/>
    <w:rsid w:val="008C477B"/>
    <w:rsid w:val="008C673E"/>
    <w:rsid w:val="008C79FD"/>
    <w:rsid w:val="008D23BA"/>
    <w:rsid w:val="008D3C13"/>
    <w:rsid w:val="008E1F90"/>
    <w:rsid w:val="008E280B"/>
    <w:rsid w:val="008E325F"/>
    <w:rsid w:val="008E39AD"/>
    <w:rsid w:val="008F232F"/>
    <w:rsid w:val="008F48A3"/>
    <w:rsid w:val="00905BDE"/>
    <w:rsid w:val="00907219"/>
    <w:rsid w:val="00923335"/>
    <w:rsid w:val="00931421"/>
    <w:rsid w:val="00932FE4"/>
    <w:rsid w:val="0093541E"/>
    <w:rsid w:val="009365E9"/>
    <w:rsid w:val="00943D07"/>
    <w:rsid w:val="009452A3"/>
    <w:rsid w:val="00946A0B"/>
    <w:rsid w:val="009574B3"/>
    <w:rsid w:val="00962FAC"/>
    <w:rsid w:val="00964B38"/>
    <w:rsid w:val="0097521C"/>
    <w:rsid w:val="00981EC7"/>
    <w:rsid w:val="00985EFC"/>
    <w:rsid w:val="009965EE"/>
    <w:rsid w:val="00996C11"/>
    <w:rsid w:val="009A4C11"/>
    <w:rsid w:val="009B3ED1"/>
    <w:rsid w:val="009B7D6C"/>
    <w:rsid w:val="009C0C71"/>
    <w:rsid w:val="009C4E19"/>
    <w:rsid w:val="009C571D"/>
    <w:rsid w:val="009C7D65"/>
    <w:rsid w:val="009D2C66"/>
    <w:rsid w:val="009D7053"/>
    <w:rsid w:val="009E372A"/>
    <w:rsid w:val="009E3D92"/>
    <w:rsid w:val="009F0D65"/>
    <w:rsid w:val="009F0EEF"/>
    <w:rsid w:val="009F2AEE"/>
    <w:rsid w:val="009F61A9"/>
    <w:rsid w:val="009F6492"/>
    <w:rsid w:val="009F6957"/>
    <w:rsid w:val="00A0395F"/>
    <w:rsid w:val="00A06589"/>
    <w:rsid w:val="00A06C07"/>
    <w:rsid w:val="00A10A76"/>
    <w:rsid w:val="00A12CA8"/>
    <w:rsid w:val="00A13025"/>
    <w:rsid w:val="00A15A72"/>
    <w:rsid w:val="00A16B66"/>
    <w:rsid w:val="00A20B74"/>
    <w:rsid w:val="00A22B13"/>
    <w:rsid w:val="00A324FA"/>
    <w:rsid w:val="00A32BD4"/>
    <w:rsid w:val="00A42F6B"/>
    <w:rsid w:val="00A435F1"/>
    <w:rsid w:val="00A44317"/>
    <w:rsid w:val="00A54053"/>
    <w:rsid w:val="00A6108A"/>
    <w:rsid w:val="00A62F21"/>
    <w:rsid w:val="00A64CFB"/>
    <w:rsid w:val="00A651A8"/>
    <w:rsid w:val="00A652C7"/>
    <w:rsid w:val="00A65BB5"/>
    <w:rsid w:val="00A703F3"/>
    <w:rsid w:val="00A74271"/>
    <w:rsid w:val="00A745D4"/>
    <w:rsid w:val="00A755F3"/>
    <w:rsid w:val="00A8069C"/>
    <w:rsid w:val="00A82C81"/>
    <w:rsid w:val="00A92334"/>
    <w:rsid w:val="00A93A06"/>
    <w:rsid w:val="00A94815"/>
    <w:rsid w:val="00AA077F"/>
    <w:rsid w:val="00AA1682"/>
    <w:rsid w:val="00AA1DE0"/>
    <w:rsid w:val="00AB2F41"/>
    <w:rsid w:val="00AB4426"/>
    <w:rsid w:val="00AB6FDB"/>
    <w:rsid w:val="00AC3A00"/>
    <w:rsid w:val="00AC78D0"/>
    <w:rsid w:val="00AD1534"/>
    <w:rsid w:val="00AD18F1"/>
    <w:rsid w:val="00AD2FD5"/>
    <w:rsid w:val="00AD7C5F"/>
    <w:rsid w:val="00AE014C"/>
    <w:rsid w:val="00AE1EAE"/>
    <w:rsid w:val="00AF0E7A"/>
    <w:rsid w:val="00AF1C03"/>
    <w:rsid w:val="00AF25EA"/>
    <w:rsid w:val="00AF66EB"/>
    <w:rsid w:val="00B00FC8"/>
    <w:rsid w:val="00B10DCB"/>
    <w:rsid w:val="00B11BF6"/>
    <w:rsid w:val="00B1207A"/>
    <w:rsid w:val="00B12207"/>
    <w:rsid w:val="00B12B07"/>
    <w:rsid w:val="00B25CEB"/>
    <w:rsid w:val="00B26658"/>
    <w:rsid w:val="00B44A38"/>
    <w:rsid w:val="00B540AA"/>
    <w:rsid w:val="00B544DB"/>
    <w:rsid w:val="00B57493"/>
    <w:rsid w:val="00B618C3"/>
    <w:rsid w:val="00B663DD"/>
    <w:rsid w:val="00B66F61"/>
    <w:rsid w:val="00B82FE5"/>
    <w:rsid w:val="00B8345B"/>
    <w:rsid w:val="00B85D6E"/>
    <w:rsid w:val="00B85F06"/>
    <w:rsid w:val="00B930C6"/>
    <w:rsid w:val="00B97FCE"/>
    <w:rsid w:val="00BB07F7"/>
    <w:rsid w:val="00BB40EF"/>
    <w:rsid w:val="00BB5A98"/>
    <w:rsid w:val="00BB636D"/>
    <w:rsid w:val="00BC2647"/>
    <w:rsid w:val="00BD0248"/>
    <w:rsid w:val="00BD538D"/>
    <w:rsid w:val="00BD7878"/>
    <w:rsid w:val="00BE7742"/>
    <w:rsid w:val="00BF1038"/>
    <w:rsid w:val="00BF2846"/>
    <w:rsid w:val="00BF5D1A"/>
    <w:rsid w:val="00BF6048"/>
    <w:rsid w:val="00C00810"/>
    <w:rsid w:val="00C011BA"/>
    <w:rsid w:val="00C0685A"/>
    <w:rsid w:val="00C11538"/>
    <w:rsid w:val="00C1777A"/>
    <w:rsid w:val="00C32044"/>
    <w:rsid w:val="00C335AF"/>
    <w:rsid w:val="00C340ED"/>
    <w:rsid w:val="00C351E1"/>
    <w:rsid w:val="00C375E2"/>
    <w:rsid w:val="00C42E5E"/>
    <w:rsid w:val="00C46D78"/>
    <w:rsid w:val="00C53D5C"/>
    <w:rsid w:val="00C55889"/>
    <w:rsid w:val="00C576D1"/>
    <w:rsid w:val="00C622BA"/>
    <w:rsid w:val="00C67A0A"/>
    <w:rsid w:val="00C76EDC"/>
    <w:rsid w:val="00C8139E"/>
    <w:rsid w:val="00C82579"/>
    <w:rsid w:val="00C93AFC"/>
    <w:rsid w:val="00C946F1"/>
    <w:rsid w:val="00CA05C9"/>
    <w:rsid w:val="00CA3612"/>
    <w:rsid w:val="00CB6CC7"/>
    <w:rsid w:val="00CC0F7D"/>
    <w:rsid w:val="00CC0FD3"/>
    <w:rsid w:val="00CC7329"/>
    <w:rsid w:val="00CD18AC"/>
    <w:rsid w:val="00CD60B3"/>
    <w:rsid w:val="00CE4B7C"/>
    <w:rsid w:val="00CE56E9"/>
    <w:rsid w:val="00CF5FBC"/>
    <w:rsid w:val="00D0050B"/>
    <w:rsid w:val="00D014FF"/>
    <w:rsid w:val="00D03632"/>
    <w:rsid w:val="00D118D5"/>
    <w:rsid w:val="00D228BC"/>
    <w:rsid w:val="00D23190"/>
    <w:rsid w:val="00D270E5"/>
    <w:rsid w:val="00D317CC"/>
    <w:rsid w:val="00D32FAB"/>
    <w:rsid w:val="00D4050E"/>
    <w:rsid w:val="00D57CD2"/>
    <w:rsid w:val="00D57DA7"/>
    <w:rsid w:val="00D613F2"/>
    <w:rsid w:val="00D63FB5"/>
    <w:rsid w:val="00D66277"/>
    <w:rsid w:val="00D90703"/>
    <w:rsid w:val="00D90E90"/>
    <w:rsid w:val="00D92234"/>
    <w:rsid w:val="00D9483B"/>
    <w:rsid w:val="00D964A4"/>
    <w:rsid w:val="00D964D2"/>
    <w:rsid w:val="00DB0B4C"/>
    <w:rsid w:val="00DB6758"/>
    <w:rsid w:val="00DB7403"/>
    <w:rsid w:val="00DC17CA"/>
    <w:rsid w:val="00DC328E"/>
    <w:rsid w:val="00DC3AD6"/>
    <w:rsid w:val="00DD0DA7"/>
    <w:rsid w:val="00DD3DDE"/>
    <w:rsid w:val="00DD67EF"/>
    <w:rsid w:val="00DD7275"/>
    <w:rsid w:val="00DE324A"/>
    <w:rsid w:val="00DF0732"/>
    <w:rsid w:val="00E0175A"/>
    <w:rsid w:val="00E05D22"/>
    <w:rsid w:val="00E0683B"/>
    <w:rsid w:val="00E07C8A"/>
    <w:rsid w:val="00E1082F"/>
    <w:rsid w:val="00E14148"/>
    <w:rsid w:val="00E1426D"/>
    <w:rsid w:val="00E148DC"/>
    <w:rsid w:val="00E15288"/>
    <w:rsid w:val="00E152E8"/>
    <w:rsid w:val="00E217EF"/>
    <w:rsid w:val="00E27C65"/>
    <w:rsid w:val="00E330A5"/>
    <w:rsid w:val="00E339BF"/>
    <w:rsid w:val="00E3457E"/>
    <w:rsid w:val="00E35086"/>
    <w:rsid w:val="00E35B52"/>
    <w:rsid w:val="00E37657"/>
    <w:rsid w:val="00E41EE5"/>
    <w:rsid w:val="00E53CC0"/>
    <w:rsid w:val="00E579AC"/>
    <w:rsid w:val="00E62A97"/>
    <w:rsid w:val="00E67A52"/>
    <w:rsid w:val="00E74478"/>
    <w:rsid w:val="00E86238"/>
    <w:rsid w:val="00E9324E"/>
    <w:rsid w:val="00E96312"/>
    <w:rsid w:val="00E96843"/>
    <w:rsid w:val="00E9725F"/>
    <w:rsid w:val="00EA2E7E"/>
    <w:rsid w:val="00EA36CE"/>
    <w:rsid w:val="00EA7362"/>
    <w:rsid w:val="00EB3D92"/>
    <w:rsid w:val="00EB5DD2"/>
    <w:rsid w:val="00EB5F84"/>
    <w:rsid w:val="00EC26FC"/>
    <w:rsid w:val="00EC66B7"/>
    <w:rsid w:val="00ED3B63"/>
    <w:rsid w:val="00ED4153"/>
    <w:rsid w:val="00ED4312"/>
    <w:rsid w:val="00ED557A"/>
    <w:rsid w:val="00ED7718"/>
    <w:rsid w:val="00EE3CAD"/>
    <w:rsid w:val="00EE4089"/>
    <w:rsid w:val="00EE586B"/>
    <w:rsid w:val="00EE6EDC"/>
    <w:rsid w:val="00EE7778"/>
    <w:rsid w:val="00EF3662"/>
    <w:rsid w:val="00EF584C"/>
    <w:rsid w:val="00EF650B"/>
    <w:rsid w:val="00F04827"/>
    <w:rsid w:val="00F06CE7"/>
    <w:rsid w:val="00F10AF9"/>
    <w:rsid w:val="00F12C48"/>
    <w:rsid w:val="00F266C5"/>
    <w:rsid w:val="00F3572D"/>
    <w:rsid w:val="00F35829"/>
    <w:rsid w:val="00F371C8"/>
    <w:rsid w:val="00F4274B"/>
    <w:rsid w:val="00F5545F"/>
    <w:rsid w:val="00F62CBA"/>
    <w:rsid w:val="00F637D8"/>
    <w:rsid w:val="00F64D6A"/>
    <w:rsid w:val="00F7210A"/>
    <w:rsid w:val="00F75C5E"/>
    <w:rsid w:val="00F778C0"/>
    <w:rsid w:val="00F817F4"/>
    <w:rsid w:val="00F91221"/>
    <w:rsid w:val="00F94B37"/>
    <w:rsid w:val="00F95567"/>
    <w:rsid w:val="00FA04C3"/>
    <w:rsid w:val="00FA2217"/>
    <w:rsid w:val="00FA3131"/>
    <w:rsid w:val="00FA3DFE"/>
    <w:rsid w:val="00FA45FC"/>
    <w:rsid w:val="00FA72A6"/>
    <w:rsid w:val="00FB2839"/>
    <w:rsid w:val="00FC1F86"/>
    <w:rsid w:val="00FD20B6"/>
    <w:rsid w:val="00FD4A3B"/>
    <w:rsid w:val="00FD695B"/>
    <w:rsid w:val="00FD6F06"/>
    <w:rsid w:val="00FE10C0"/>
    <w:rsid w:val="00FE31B2"/>
    <w:rsid w:val="00FE59F7"/>
    <w:rsid w:val="00FF6D65"/>
    <w:rsid w:val="00FF70D0"/>
    <w:rsid w:val="00FF7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8DA9F-9B97-4C6B-A34F-86035A2E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0F6"/>
  </w:style>
  <w:style w:type="paragraph" w:styleId="1">
    <w:name w:val="heading 1"/>
    <w:basedOn w:val="a"/>
    <w:link w:val="10"/>
    <w:uiPriority w:val="9"/>
    <w:qFormat/>
    <w:rsid w:val="00420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D5A"/>
    <w:pPr>
      <w:ind w:left="720"/>
      <w:contextualSpacing/>
    </w:pPr>
  </w:style>
  <w:style w:type="character" w:styleId="a4">
    <w:name w:val="Strong"/>
    <w:basedOn w:val="a0"/>
    <w:uiPriority w:val="22"/>
    <w:qFormat/>
    <w:rsid w:val="00482C9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08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604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2E52E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71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1C50"/>
  </w:style>
  <w:style w:type="paragraph" w:styleId="aa">
    <w:name w:val="footer"/>
    <w:basedOn w:val="a"/>
    <w:link w:val="ab"/>
    <w:uiPriority w:val="99"/>
    <w:unhideWhenUsed/>
    <w:rsid w:val="00171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1C50"/>
  </w:style>
  <w:style w:type="character" w:customStyle="1" w:styleId="ac">
    <w:name w:val="Основной текст_"/>
    <w:basedOn w:val="a0"/>
    <w:link w:val="11"/>
    <w:rsid w:val="00DD67EF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c"/>
    <w:rsid w:val="00DD67E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y-evp.ru/gorodskaya-vlast/administratsiya-goroda/struktura-administratsii/departament-munitsipalnogo-kontrolya-potrebitelskogo-rynka-i-razvitiya-predprinimatelstva-administ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6282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415</cp:revision>
  <cp:lastPrinted>2023-08-29T13:37:00Z</cp:lastPrinted>
  <dcterms:created xsi:type="dcterms:W3CDTF">2021-01-21T13:44:00Z</dcterms:created>
  <dcterms:modified xsi:type="dcterms:W3CDTF">2023-09-25T13:09:00Z</dcterms:modified>
</cp:coreProperties>
</file>